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5雷锋叔叔，你在哪里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1.会认“曾、蒙”等13个生字，会写“锋、昨”等9个生字。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2.朗读课文，能读出问答的语气。用多种方法猜测“泥泞、年迈”等词语的意思，能说出了解词语意思的方法。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3.读句子，想画面，能根据课文内容，用自己的话说出雷锋的事迹。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1.自主识字，能通过多种方法理解词语，并说出了解词语意思的方法。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2.朗读课文，能读出问答的语气。读句子，想画面，能根据课文内容，用自己的话说出雷锋的事迹。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1.会认13个生字，会写6个生字。（重点）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2.朗读课文，能读出问答的语气。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3.初步把握课文的主要内容。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一、创设情境，激情导入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1.教师简介雷锋事迹，导入新课。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2.教师板书“雷锋叔叔”，指导书写“锋”字。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（1）强调“锋”左窄右宽，提醒右下部分“丰”的三横不要写错。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（2）联系形近字“蜂、峰”，区别偏旁，比较识记。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（3）学生用“锋”说词语，如“先锋”“刀锋”。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（4）指名说：我们刚刚运用了哪些方法识字？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3.学生交流雷锋的相关故事。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4.小结：这么受人尊敬的雷锋叔叔在哪里呢？（补充课题，板书“，你在哪里”）我们一起去寻找一下吧！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二、初读课文，自学生字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1.自由朗读课文，读准字音，读通语句，思考：读完诗歌，你知道了什么？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2.边读边标注小节号，圈画课后生字。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3.出示生字卡片。（指名读，开火车读，小组读）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4.重点强调：“锋、曾、蒙、泞、荆、莹”是后鼻音；“曾”是平舌音，课文中读“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céng</w:t>
      </w:r>
      <w:r>
        <w:rPr>
          <w:rFonts w:hint="eastAsia" w:ascii="宋体" w:hAnsi="宋体" w:eastAsia="宋体" w:cs="宋体"/>
          <w:sz w:val="24"/>
          <w:szCs w:val="24"/>
        </w:rPr>
        <w:t>”；“棘”读二声；“泞”读四声。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1.教师范读，思考：雷锋叔叔到底在哪里？把相关语句画出来。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出示：雷锋叔叔，你在哪里，你在哪里？（</w:t>
      </w:r>
      <w:r>
        <w:rPr>
          <w:rFonts w:hint="eastAsia" w:ascii="楷体" w:hAnsi="楷体" w:eastAsia="楷体" w:cs="楷体"/>
          <w:sz w:val="24"/>
          <w:szCs w:val="24"/>
        </w:rPr>
        <w:t>重点指导：第2个“你在哪里”语气加重，读出寻找、呼唤的语气；男女生读，指名读，师生合作读。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2.你们找到雷锋叔叔了吗？（</w:t>
      </w:r>
      <w:r>
        <w:rPr>
          <w:rFonts w:hint="eastAsia" w:ascii="楷体" w:hAnsi="楷体" w:eastAsia="楷体" w:cs="楷体"/>
          <w:sz w:val="24"/>
          <w:szCs w:val="24"/>
        </w:rPr>
        <w:t>小溪、小路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</w:t>
      </w:r>
      <w:r>
        <w:rPr>
          <w:rFonts w:hint="eastAsia" w:ascii="楷体" w:hAnsi="楷体" w:eastAsia="楷体" w:cs="楷体"/>
          <w:sz w:val="24"/>
          <w:szCs w:val="24"/>
        </w:rPr>
        <w:t>大家可真厉害，下节课我们继续看看雷锋叔叔在小溪上、小路上都做了什么。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四、指导写字，书写美观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1.“冒”上宽下窄，“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”最后一笔两边不封口。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2.“暖、昨”“洒、温”，你能用什么方法记住它们？（</w:t>
      </w:r>
      <w:r>
        <w:rPr>
          <w:rFonts w:hint="eastAsia" w:ascii="楷体" w:hAnsi="楷体" w:eastAsia="楷体" w:cs="楷体"/>
          <w:sz w:val="24"/>
          <w:szCs w:val="24"/>
        </w:rPr>
        <w:t>重点指导“暖”中“爰”不要写成“爱”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3.教师范写，学生书空。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4.学生练习书写，教师巡查，随机点评，展示。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2.用多种方法猜测“泥泞、年迈”等词语的意思，能说出了解词语意思的方法。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3.读句子，想画面，能根据课文内容，用自己的话说出雷锋的事迹。（难点）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1.开火车复习生字词。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2.上节课，小溪和小路告诉了我们雷锋叔叔的位置。今天，我们一起去看看，他在那里干什么呢？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二、精读课文，直击重点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1.出示：第一、二小节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（1）提问：雷锋叔叔曾在哪里出现？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出示词语“泥泞”，引导推测词语的意思：引导学生关注“蒙蒙的细雨”“路上的脚窝”等细节，联系上下文推测；也可以根据“泥”的意思以及“泞”字的三点水进行推测。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（2）出示“泥泞的小路”图片，引导学生回想自己走在泥泞路上的经历，想象雷锋叔叔抱着孩子走在泥泞路上的情景。（</w:t>
      </w:r>
      <w:r>
        <w:rPr>
          <w:rFonts w:hint="eastAsia" w:ascii="楷体" w:hAnsi="楷体" w:eastAsia="楷体" w:cs="楷体"/>
          <w:sz w:val="24"/>
          <w:szCs w:val="24"/>
        </w:rPr>
        <w:t>“抱”得紧紧的，甚至用自己的外套裹着孩子，生怕孩子被雨水淋着。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（3）指名朗读第一、二小节，进一步体会雨水多、脚步重，抱孩子走路不易。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（4）师生合作读第一、二小节，升华情感。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2.出示：第三、四小节（自学这两节内容）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（1）自学要求：①小组内合作读第三、四小节，读完后说说你读懂了什么。②哪些词语你还不懂，把它勾画下来。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(2)重点指导：“年迈”“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晶莹”“荆棘”的理解。（配图，联系生活）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（3）小组汇报，教师评价总结。（</w:t>
      </w:r>
      <w:r>
        <w:rPr>
          <w:rFonts w:hint="eastAsia" w:ascii="楷体" w:hAnsi="楷体" w:eastAsia="楷体" w:cs="楷体"/>
          <w:sz w:val="24"/>
          <w:szCs w:val="24"/>
        </w:rPr>
        <w:t>“背着年迈的大娘”，“背”的样子如何？“背”得背都弓着了，汗水直流。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3.出示最后一节，齐读。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（1）联想近义词猜测“寻觅（寻找）”的含义。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（2）你读懂了什么？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（3）出示最后一句话。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①雷锋叔叔最爱出现在哪里？（</w:t>
      </w:r>
      <w:r>
        <w:rPr>
          <w:rFonts w:hint="eastAsia" w:ascii="楷体" w:hAnsi="楷体" w:eastAsia="楷体" w:cs="楷体"/>
          <w:sz w:val="24"/>
          <w:szCs w:val="24"/>
        </w:rPr>
        <w:t>需要帮助的人的身边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②雷锋叔叔是个什么样的人？（</w:t>
      </w:r>
      <w:r>
        <w:rPr>
          <w:rFonts w:hint="eastAsia" w:ascii="楷体" w:hAnsi="楷体" w:eastAsia="楷体" w:cs="楷体"/>
          <w:sz w:val="24"/>
          <w:szCs w:val="24"/>
        </w:rPr>
        <w:t>有爱心、乐于助人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③我们身边有像雷锋叔叔这样的人吗？举例说说。（</w:t>
      </w:r>
      <w:r>
        <w:rPr>
          <w:rFonts w:hint="eastAsia" w:ascii="楷体" w:hAnsi="楷体" w:eastAsia="楷体" w:cs="楷体"/>
          <w:sz w:val="24"/>
          <w:szCs w:val="24"/>
        </w:rPr>
        <w:t>班级同学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总结：</w:t>
      </w:r>
      <w:r>
        <w:rPr>
          <w:rFonts w:hint="eastAsia" w:ascii="楷体" w:hAnsi="楷体" w:eastAsia="楷体" w:cs="楷体"/>
          <w:sz w:val="24"/>
          <w:szCs w:val="24"/>
        </w:rPr>
        <w:t>我们身边处处都有像雷锋这样的人存在，我们要学习雷锋关爱他人，乐于奉献的精神。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1.“弯、留、背”，你会用什么方法来记住它们呢？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2.重点指导“弯”书写时注意上宽下窄。教师范写，学生书空。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3.学生练习，教师巡查，随机点评，展示。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5雷锋叔叔，你在哪里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一首诗歌，我把重点放在了对文本的诵读感悟上。通过不同方式的朗读，抓住重点词语进行配图，联系生活帮助学生理解诗歌含义。第二课时，我放手让学生自主探究感悟，再结合身边的事例来体会雷锋精神是一种怎样的精神，以此来攻破本课的难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B7BAD"/>
    <w:rsid w:val="0D791724"/>
    <w:rsid w:val="20ED5A1C"/>
    <w:rsid w:val="2B4B7BAD"/>
    <w:rsid w:val="2BB5074A"/>
    <w:rsid w:val="32626149"/>
    <w:rsid w:val="3BAC6AB0"/>
    <w:rsid w:val="3F3F7244"/>
    <w:rsid w:val="3F62212A"/>
    <w:rsid w:val="49EC4C32"/>
    <w:rsid w:val="58991F8F"/>
    <w:rsid w:val="59FF57D9"/>
    <w:rsid w:val="5C726893"/>
    <w:rsid w:val="62092121"/>
    <w:rsid w:val="7D9A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2020-11-09T01:19:00Z</dcterms:created>
  <dc:creator>Administrator</dc:creator>
  <cp:lastModifiedBy>Administrator</cp:lastModifiedBy>
  <dcterms:modified xsi:type="dcterms:W3CDTF">2020-11-12T04:08:04Z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